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112F" w14:textId="77777777" w:rsidR="0059545F" w:rsidRPr="0059545F" w:rsidRDefault="0059545F" w:rsidP="0059545F">
      <w:pPr>
        <w:rPr>
          <w:b/>
          <w:sz w:val="44"/>
          <w:szCs w:val="44"/>
        </w:rPr>
      </w:pPr>
      <w:r w:rsidRPr="0059545F">
        <w:rPr>
          <w:b/>
          <w:sz w:val="44"/>
          <w:szCs w:val="44"/>
        </w:rPr>
        <w:t>Indian Hills Resource Room</w:t>
      </w:r>
    </w:p>
    <w:p w14:paraId="71CB0BEB" w14:textId="77777777" w:rsidR="0059545F" w:rsidRPr="0059545F" w:rsidRDefault="0059545F" w:rsidP="0059545F">
      <w:pPr>
        <w:rPr>
          <w:b/>
          <w:sz w:val="44"/>
          <w:szCs w:val="44"/>
        </w:rPr>
      </w:pPr>
    </w:p>
    <w:p w14:paraId="15951A07" w14:textId="2118228A" w:rsidR="0059545F" w:rsidRPr="0059545F" w:rsidRDefault="0084021A" w:rsidP="0059545F">
      <w:pPr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4D38F8">
        <w:rPr>
          <w:b/>
          <w:sz w:val="44"/>
          <w:szCs w:val="44"/>
        </w:rPr>
        <w:t>19</w:t>
      </w:r>
      <w:r w:rsidR="0059545F" w:rsidRPr="0059545F">
        <w:rPr>
          <w:b/>
          <w:sz w:val="44"/>
          <w:szCs w:val="44"/>
        </w:rPr>
        <w:t xml:space="preserve"> </w:t>
      </w:r>
      <w:r w:rsidR="004D38F8">
        <w:rPr>
          <w:b/>
          <w:sz w:val="44"/>
          <w:szCs w:val="44"/>
        </w:rPr>
        <w:t>-20</w:t>
      </w:r>
      <w:bookmarkStart w:id="0" w:name="_GoBack"/>
      <w:bookmarkEnd w:id="0"/>
      <w:r>
        <w:rPr>
          <w:b/>
          <w:sz w:val="44"/>
          <w:szCs w:val="44"/>
        </w:rPr>
        <w:t xml:space="preserve"> </w:t>
      </w:r>
      <w:r w:rsidR="005A24AE">
        <w:rPr>
          <w:b/>
          <w:sz w:val="44"/>
          <w:szCs w:val="44"/>
        </w:rPr>
        <w:t xml:space="preserve"> </w:t>
      </w:r>
      <w:r w:rsidR="0059545F" w:rsidRPr="0059545F">
        <w:rPr>
          <w:b/>
          <w:sz w:val="44"/>
          <w:szCs w:val="44"/>
        </w:rPr>
        <w:t>Summer Reading Assignment</w:t>
      </w:r>
    </w:p>
    <w:p w14:paraId="14144880" w14:textId="77777777" w:rsidR="0059545F" w:rsidRPr="0059545F" w:rsidRDefault="0059545F" w:rsidP="0059545F">
      <w:pPr>
        <w:rPr>
          <w:b/>
          <w:sz w:val="44"/>
          <w:szCs w:val="44"/>
        </w:rPr>
      </w:pPr>
    </w:p>
    <w:p w14:paraId="692E14B0" w14:textId="77777777" w:rsidR="0059545F" w:rsidRPr="0059545F" w:rsidRDefault="003C5455" w:rsidP="0059545F">
      <w:pPr>
        <w:rPr>
          <w:b/>
          <w:sz w:val="44"/>
          <w:szCs w:val="44"/>
        </w:rPr>
      </w:pPr>
      <w:r>
        <w:rPr>
          <w:b/>
          <w:sz w:val="44"/>
          <w:szCs w:val="44"/>
        </w:rPr>
        <w:t>English 2</w:t>
      </w:r>
    </w:p>
    <w:p w14:paraId="27DC9B00" w14:textId="77777777" w:rsidR="0059545F" w:rsidRDefault="0059545F" w:rsidP="0059545F"/>
    <w:p w14:paraId="55331A87" w14:textId="77777777" w:rsidR="0059545F" w:rsidRPr="005A24AE" w:rsidRDefault="0059545F" w:rsidP="0059545F">
      <w:pPr>
        <w:rPr>
          <w:sz w:val="28"/>
          <w:szCs w:val="28"/>
        </w:rPr>
      </w:pPr>
      <w:r w:rsidRPr="005A24AE">
        <w:rPr>
          <w:sz w:val="28"/>
          <w:szCs w:val="28"/>
        </w:rPr>
        <w:t xml:space="preserve">“Self and </w:t>
      </w:r>
      <w:r w:rsidR="003C5455" w:rsidRPr="005A24AE">
        <w:rPr>
          <w:sz w:val="28"/>
          <w:szCs w:val="28"/>
        </w:rPr>
        <w:t>Society</w:t>
      </w:r>
      <w:r w:rsidRPr="005A24AE">
        <w:rPr>
          <w:sz w:val="28"/>
          <w:szCs w:val="28"/>
        </w:rPr>
        <w:t>”</w:t>
      </w:r>
    </w:p>
    <w:p w14:paraId="248D8A7B" w14:textId="77777777" w:rsidR="0059545F" w:rsidRPr="005A24AE" w:rsidRDefault="0059545F" w:rsidP="0059545F">
      <w:pPr>
        <w:rPr>
          <w:sz w:val="28"/>
          <w:szCs w:val="28"/>
        </w:rPr>
      </w:pPr>
    </w:p>
    <w:p w14:paraId="65065790" w14:textId="2B798C3B" w:rsidR="0059545F" w:rsidRPr="005A24AE" w:rsidRDefault="0084021A" w:rsidP="0059545F">
      <w:pPr>
        <w:rPr>
          <w:sz w:val="28"/>
          <w:szCs w:val="28"/>
        </w:rPr>
      </w:pPr>
      <w:r w:rsidRPr="005A24AE">
        <w:rPr>
          <w:sz w:val="28"/>
          <w:szCs w:val="28"/>
        </w:rPr>
        <w:t xml:space="preserve">Due: </w:t>
      </w:r>
      <w:r w:rsidR="00126A0A">
        <w:rPr>
          <w:sz w:val="28"/>
          <w:szCs w:val="28"/>
        </w:rPr>
        <w:t>first week of school</w:t>
      </w:r>
    </w:p>
    <w:p w14:paraId="3F5A2912" w14:textId="77777777" w:rsidR="0059545F" w:rsidRPr="005A24AE" w:rsidRDefault="0059545F" w:rsidP="0059545F">
      <w:pPr>
        <w:rPr>
          <w:sz w:val="28"/>
          <w:szCs w:val="28"/>
        </w:rPr>
      </w:pPr>
    </w:p>
    <w:p w14:paraId="00E677C0" w14:textId="77777777" w:rsidR="0059545F" w:rsidRPr="005A24AE" w:rsidRDefault="0059545F" w:rsidP="0059545F">
      <w:pPr>
        <w:rPr>
          <w:sz w:val="28"/>
          <w:szCs w:val="28"/>
        </w:rPr>
      </w:pPr>
      <w:r w:rsidRPr="005A24AE">
        <w:rPr>
          <w:sz w:val="28"/>
          <w:szCs w:val="28"/>
        </w:rPr>
        <w:t>Your summer reading book is:</w:t>
      </w:r>
    </w:p>
    <w:p w14:paraId="248CBCEB" w14:textId="77777777" w:rsidR="0059545F" w:rsidRPr="005A24AE" w:rsidRDefault="0059545F" w:rsidP="0059545F">
      <w:pPr>
        <w:rPr>
          <w:sz w:val="28"/>
          <w:szCs w:val="28"/>
        </w:rPr>
      </w:pPr>
    </w:p>
    <w:p w14:paraId="463857BE" w14:textId="77777777" w:rsidR="0059545F" w:rsidRPr="005A24AE" w:rsidRDefault="003C5455" w:rsidP="0059545F">
      <w:pPr>
        <w:rPr>
          <w:b/>
          <w:i/>
          <w:sz w:val="28"/>
          <w:szCs w:val="28"/>
        </w:rPr>
      </w:pPr>
      <w:r w:rsidRPr="005A24AE">
        <w:rPr>
          <w:b/>
          <w:i/>
          <w:sz w:val="28"/>
          <w:szCs w:val="28"/>
        </w:rPr>
        <w:t>The Hunger Games</w:t>
      </w:r>
    </w:p>
    <w:p w14:paraId="7A8AE73A" w14:textId="77777777" w:rsidR="0059545F" w:rsidRPr="005A24AE" w:rsidRDefault="0059545F" w:rsidP="0059545F">
      <w:pPr>
        <w:rPr>
          <w:b/>
          <w:sz w:val="28"/>
          <w:szCs w:val="28"/>
        </w:rPr>
      </w:pPr>
    </w:p>
    <w:p w14:paraId="3DD5A471" w14:textId="77777777" w:rsidR="0059545F" w:rsidRPr="005A24AE" w:rsidRDefault="0059545F" w:rsidP="0059545F">
      <w:pPr>
        <w:rPr>
          <w:b/>
          <w:sz w:val="28"/>
          <w:szCs w:val="28"/>
        </w:rPr>
      </w:pPr>
      <w:r w:rsidRPr="005A24AE">
        <w:rPr>
          <w:b/>
          <w:sz w:val="28"/>
          <w:szCs w:val="28"/>
        </w:rPr>
        <w:t xml:space="preserve">By </w:t>
      </w:r>
      <w:r w:rsidR="003C5455" w:rsidRPr="005A24AE">
        <w:rPr>
          <w:b/>
          <w:sz w:val="28"/>
          <w:szCs w:val="28"/>
        </w:rPr>
        <w:t>Suzanne Collins</w:t>
      </w:r>
    </w:p>
    <w:p w14:paraId="48124D01" w14:textId="77777777" w:rsidR="0059545F" w:rsidRPr="005A24AE" w:rsidRDefault="0059545F" w:rsidP="0059545F">
      <w:pPr>
        <w:rPr>
          <w:sz w:val="28"/>
          <w:szCs w:val="28"/>
        </w:rPr>
      </w:pPr>
    </w:p>
    <w:p w14:paraId="2693C822" w14:textId="13E5D036" w:rsidR="0059545F" w:rsidRPr="005A24AE" w:rsidRDefault="0059545F" w:rsidP="0059545F">
      <w:pPr>
        <w:rPr>
          <w:sz w:val="28"/>
          <w:szCs w:val="28"/>
        </w:rPr>
      </w:pPr>
      <w:r w:rsidRPr="005A24AE">
        <w:rPr>
          <w:sz w:val="28"/>
          <w:szCs w:val="28"/>
        </w:rPr>
        <w:t xml:space="preserve">Assignment: Read your book carefully. </w:t>
      </w:r>
      <w:r w:rsidR="005A24AE">
        <w:rPr>
          <w:sz w:val="28"/>
          <w:szCs w:val="28"/>
        </w:rPr>
        <w:t xml:space="preserve">  </w:t>
      </w:r>
      <w:r w:rsidRPr="005A24AE">
        <w:rPr>
          <w:sz w:val="28"/>
          <w:szCs w:val="28"/>
        </w:rPr>
        <w:t>As you do so, take notes on the elements of</w:t>
      </w:r>
      <w:r w:rsidR="005A24AE">
        <w:rPr>
          <w:sz w:val="28"/>
          <w:szCs w:val="28"/>
        </w:rPr>
        <w:t xml:space="preserve">  </w:t>
      </w:r>
      <w:r w:rsidRPr="005A24AE">
        <w:rPr>
          <w:sz w:val="28"/>
          <w:szCs w:val="28"/>
        </w:rPr>
        <w:t>narration (characters, setting, plot, symbols, themes and conflicts) so that you are</w:t>
      </w:r>
      <w:r w:rsidR="005A24AE">
        <w:rPr>
          <w:sz w:val="28"/>
          <w:szCs w:val="28"/>
        </w:rPr>
        <w:t xml:space="preserve">  </w:t>
      </w:r>
      <w:r w:rsidRPr="005A24AE">
        <w:rPr>
          <w:sz w:val="28"/>
          <w:szCs w:val="28"/>
        </w:rPr>
        <w:t>prepared when you return to school to work on the first assignment of the year.</w:t>
      </w:r>
    </w:p>
    <w:p w14:paraId="0E71830B" w14:textId="77777777" w:rsidR="0059545F" w:rsidRPr="005A24AE" w:rsidRDefault="0059545F" w:rsidP="0059545F">
      <w:pPr>
        <w:rPr>
          <w:sz w:val="28"/>
          <w:szCs w:val="28"/>
        </w:rPr>
      </w:pPr>
    </w:p>
    <w:p w14:paraId="33BCE36F" w14:textId="77777777" w:rsidR="0059545F" w:rsidRDefault="0059545F" w:rsidP="0059545F">
      <w:pPr>
        <w:rPr>
          <w:sz w:val="28"/>
          <w:szCs w:val="28"/>
        </w:rPr>
      </w:pPr>
      <w:r w:rsidRPr="005A24AE">
        <w:rPr>
          <w:sz w:val="28"/>
          <w:szCs w:val="28"/>
        </w:rPr>
        <w:t>The assignment may be a report, project, or presentation.</w:t>
      </w:r>
    </w:p>
    <w:p w14:paraId="72716CC6" w14:textId="77777777" w:rsidR="005A24AE" w:rsidRPr="005A24AE" w:rsidRDefault="005A24AE" w:rsidP="0059545F">
      <w:pPr>
        <w:rPr>
          <w:sz w:val="28"/>
          <w:szCs w:val="28"/>
        </w:rPr>
      </w:pPr>
    </w:p>
    <w:p w14:paraId="706DFA21" w14:textId="77777777" w:rsidR="0059545F" w:rsidRPr="005A24AE" w:rsidRDefault="0059545F" w:rsidP="0059545F">
      <w:pPr>
        <w:rPr>
          <w:sz w:val="28"/>
          <w:szCs w:val="28"/>
        </w:rPr>
      </w:pPr>
    </w:p>
    <w:p w14:paraId="04A5CE27" w14:textId="78E76910" w:rsidR="00693728" w:rsidRPr="005A24AE" w:rsidRDefault="0059545F" w:rsidP="0059545F">
      <w:pPr>
        <w:rPr>
          <w:sz w:val="28"/>
          <w:szCs w:val="28"/>
        </w:rPr>
      </w:pPr>
      <w:r w:rsidRPr="005A24AE">
        <w:rPr>
          <w:sz w:val="28"/>
          <w:szCs w:val="28"/>
        </w:rPr>
        <w:t>Use the Graphic Organizer (attached) to help you organize your thoughts and to</w:t>
      </w:r>
      <w:r w:rsidR="005A24AE">
        <w:rPr>
          <w:sz w:val="28"/>
          <w:szCs w:val="28"/>
        </w:rPr>
        <w:t xml:space="preserve"> </w:t>
      </w:r>
      <w:r w:rsidRPr="005A24AE">
        <w:rPr>
          <w:sz w:val="28"/>
          <w:szCs w:val="28"/>
        </w:rPr>
        <w:t>complete your note taking assignment.</w:t>
      </w:r>
    </w:p>
    <w:p w14:paraId="67E26131" w14:textId="77777777" w:rsidR="0059545F" w:rsidRDefault="0059545F" w:rsidP="0059545F"/>
    <w:p w14:paraId="72B78963" w14:textId="77777777" w:rsidR="0059545F" w:rsidRDefault="0059545F" w:rsidP="0059545F"/>
    <w:p w14:paraId="061E8D16" w14:textId="77777777" w:rsidR="0059545F" w:rsidRDefault="0059545F" w:rsidP="0059545F"/>
    <w:p w14:paraId="5D172AAE" w14:textId="77777777" w:rsidR="0059545F" w:rsidRDefault="0059545F" w:rsidP="0059545F"/>
    <w:p w14:paraId="5CCD3D0F" w14:textId="77777777" w:rsidR="0059545F" w:rsidRDefault="0059545F" w:rsidP="0059545F"/>
    <w:p w14:paraId="48AC5F36" w14:textId="77777777" w:rsidR="0059545F" w:rsidRDefault="0059545F" w:rsidP="0059545F"/>
    <w:p w14:paraId="17CD70A3" w14:textId="77777777" w:rsidR="0059545F" w:rsidRDefault="0059545F" w:rsidP="0059545F"/>
    <w:p w14:paraId="3F66E4C6" w14:textId="77777777" w:rsidR="0059545F" w:rsidRDefault="0059545F" w:rsidP="0059545F"/>
    <w:p w14:paraId="69634550" w14:textId="77777777" w:rsidR="0059545F" w:rsidRDefault="0059545F" w:rsidP="0059545F"/>
    <w:p w14:paraId="2066EF8C" w14:textId="77777777" w:rsidR="0059545F" w:rsidRDefault="0059545F" w:rsidP="0059545F"/>
    <w:p w14:paraId="28008D66" w14:textId="77777777" w:rsidR="0059545F" w:rsidRDefault="0059545F" w:rsidP="0059545F"/>
    <w:p w14:paraId="381B62ED" w14:textId="77777777" w:rsidR="0059545F" w:rsidRDefault="0059545F" w:rsidP="0059545F"/>
    <w:sectPr w:rsidR="0059545F" w:rsidSect="00693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F"/>
    <w:rsid w:val="00126A0A"/>
    <w:rsid w:val="00301898"/>
    <w:rsid w:val="003C5455"/>
    <w:rsid w:val="004D38F8"/>
    <w:rsid w:val="00570AD2"/>
    <w:rsid w:val="0059545F"/>
    <w:rsid w:val="005A24AE"/>
    <w:rsid w:val="00693728"/>
    <w:rsid w:val="008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2E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9545F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9545F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rih.org</dc:creator>
  <cp:keywords/>
  <dc:description/>
  <cp:lastModifiedBy>rih.org</cp:lastModifiedBy>
  <cp:revision>3</cp:revision>
  <cp:lastPrinted>2017-06-21T17:04:00Z</cp:lastPrinted>
  <dcterms:created xsi:type="dcterms:W3CDTF">2018-05-18T12:29:00Z</dcterms:created>
  <dcterms:modified xsi:type="dcterms:W3CDTF">2019-06-05T15:31:00Z</dcterms:modified>
</cp:coreProperties>
</file>